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A25AC4" w:rsidRDefault="00A25AC4" w:rsidP="00A25AC4">
      <w:pPr>
        <w:pStyle w:val="3"/>
        <w:spacing w:before="0"/>
        <w:jc w:val="center"/>
      </w:pPr>
      <w:bookmarkStart w:id="0" w:name="_GoBack"/>
      <w:r>
        <w:rPr>
          <w:rStyle w:val="a6"/>
          <w:b/>
          <w:bCs/>
          <w:color w:val="054597"/>
          <w:sz w:val="28"/>
          <w:szCs w:val="28"/>
        </w:rPr>
        <w:t>Автобусный тур в Домбай на Новый год 2027 из Ростова-на-Дону и Таганрога</w:t>
      </w:r>
    </w:p>
    <w:bookmarkEnd w:id="0"/>
    <w:p w:rsidR="00A25AC4" w:rsidRDefault="00A25AC4" w:rsidP="00A25AC4">
      <w:pPr>
        <w:pStyle w:val="a5"/>
        <w:spacing w:before="0" w:beforeAutospacing="0" w:after="0" w:afterAutospacing="0"/>
        <w:jc w:val="center"/>
      </w:pPr>
      <w:r>
        <w:rPr>
          <w:rStyle w:val="a6"/>
          <w:i/>
          <w:iCs/>
          <w:color w:val="FF6600"/>
          <w:sz w:val="28"/>
          <w:szCs w:val="28"/>
        </w:rPr>
        <w:t>Новогодний бюджетный тур в Домбай 2027</w:t>
      </w:r>
    </w:p>
    <w:p w:rsidR="00A25AC4" w:rsidRDefault="00A25AC4" w:rsidP="00A25AC4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 xml:space="preserve">Домбай - Тебердинский </w:t>
      </w:r>
      <w:proofErr w:type="gramStart"/>
      <w:r>
        <w:rPr>
          <w:rStyle w:val="a6"/>
          <w:color w:val="FF5608"/>
          <w:sz w:val="28"/>
          <w:szCs w:val="28"/>
        </w:rPr>
        <w:t>заповедник-термальные</w:t>
      </w:r>
      <w:proofErr w:type="gramEnd"/>
      <w:r>
        <w:rPr>
          <w:rStyle w:val="a6"/>
          <w:color w:val="FF5608"/>
          <w:sz w:val="28"/>
          <w:szCs w:val="28"/>
        </w:rPr>
        <w:t xml:space="preserve"> источники </w:t>
      </w:r>
    </w:p>
    <w:p w:rsidR="00A25AC4" w:rsidRDefault="00A25AC4" w:rsidP="00A25AC4">
      <w:pPr>
        <w:pStyle w:val="a5"/>
        <w:spacing w:before="0" w:beforeAutospacing="0" w:after="0" w:afterAutospacing="0"/>
        <w:jc w:val="center"/>
      </w:pPr>
      <w:r>
        <w:rPr>
          <w:b/>
          <w:bCs/>
          <w:color w:val="054597"/>
          <w:sz w:val="28"/>
          <w:szCs w:val="28"/>
        </w:rPr>
        <w:t xml:space="preserve">Даты тура: </w:t>
      </w:r>
      <w:r>
        <w:rPr>
          <w:rStyle w:val="a6"/>
          <w:color w:val="054597"/>
          <w:sz w:val="28"/>
          <w:szCs w:val="28"/>
        </w:rPr>
        <w:t>30.12.2026 - 03.01.2027</w:t>
      </w:r>
    </w:p>
    <w:p w:rsidR="00A25AC4" w:rsidRDefault="00A25AC4" w:rsidP="00A25AC4">
      <w:pPr>
        <w:pStyle w:val="a5"/>
        <w:spacing w:before="0" w:beforeAutospacing="0" w:after="0" w:afterAutospacing="0"/>
        <w:jc w:val="center"/>
      </w:pPr>
      <w:r>
        <w:rPr>
          <w:rStyle w:val="a6"/>
          <w:i/>
          <w:iCs/>
          <w:color w:val="FF6600"/>
          <w:sz w:val="28"/>
          <w:szCs w:val="28"/>
        </w:rPr>
        <w:t>Новый год 2027 на поляне Домбай!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30.12.2026: Отправление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Таганрог Автовокзал (пл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осстания,11) сбор группы 22:00, отъезд в 22:30;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Ростов-на-Дону Автовокзал (пр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иверса,1) сбор группы 23:45, отъезд в 23:55;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в городах по пути следования автобуса)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31.12.2026:Домбай.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Утром прибытие группы в </w:t>
      </w: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Домбай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Позавтракать за доп. Плату можно в </w:t>
      </w:r>
      <w:proofErr w:type="spellStart"/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цетре</w:t>
      </w:r>
      <w:proofErr w:type="spellEnd"/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Домбайской поляны, где находятся множество кафе на любой вкус.</w:t>
      </w: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возможности, раннее заселение. Если возможности нет-с 13-14 ч.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время.</w:t>
      </w:r>
      <w:r w:rsidRPr="00A25A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день - Катание на лыжах, сноубордах, санках, ледянках!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вершине -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объекты,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Встреча Нового год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самостоятельно!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центре домбайской поляны новогодние гуляния, каток и т.д.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*Внимание, раннее заселение возможно только при наличии свободных номеров.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01.01.2027: поляна Домбай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Катание на лыжах, сноубордах, санках, ледянках! 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вершине -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объекты,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02.01.2027: поляна Домбай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Катание на лыжах, сноубордах, санках, ледянках!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вершине -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объекты,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03.01.2027: Домбай - Тебердинский заповедник - термальный комплекс.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10:00 Освобождение номеров, отправление из Домбая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Заезд в Тебердинский заповедник.</w:t>
      </w:r>
      <w:r w:rsidRPr="00A25AC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Отъезд  в </w:t>
      </w: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термальный комплекс «Цунами» либо «Долина Гейзеров»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несколько бассейнов с гидромассажными установками, гейзерами, джакузи.  Температура воды от +12 до +42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(некоторые бассейны бывают закрыты на профилактику). Вода источника обладает лечебными свойствами, успокаивающим и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расслабляющем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эффектом. Для посещения необходимо с собой иметь полотенце, купальник, тапочки 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для бассейна.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(Внимание!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противопоказания!).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пребывания в комплексе 1:20.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Завершение программы ~ 18:30-19:00, отправление домой.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Прибытие в Ростов/Таганрог ~ 02:00/03:00  на следующий день.</w:t>
      </w:r>
    </w:p>
    <w:p w:rsidR="00A25AC4" w:rsidRPr="00A25AC4" w:rsidRDefault="00A25AC4" w:rsidP="00A25A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7"/>
        <w:gridCol w:w="4659"/>
      </w:tblGrid>
      <w:tr w:rsidR="00A25AC4" w:rsidRPr="00A25AC4" w:rsidTr="00A25AC4">
        <w:trPr>
          <w:trHeight w:val="32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Оснащение номера:</w:t>
            </w:r>
          </w:p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Скромный ремонт</w:t>
            </w:r>
          </w:p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Телевизор Ванная комната: Душ Раковина  Унитаз  полотенца Туалет</w:t>
            </w:r>
          </w:p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Кровати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БЕЗ ПИТАНИЯ</w:t>
            </w:r>
            <w:proofErr w:type="gramStart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!</w:t>
            </w:r>
            <w:proofErr w:type="gramEnd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!!</w:t>
            </w:r>
          </w:p>
        </w:tc>
      </w:tr>
      <w:tr w:rsidR="00A25AC4" w:rsidRPr="00A25AC4" w:rsidTr="00A25AC4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2 - 3-х местный эконом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23 550 руб./чел.</w:t>
            </w:r>
          </w:p>
        </w:tc>
      </w:tr>
      <w:tr w:rsidR="00A25AC4" w:rsidRPr="00A25AC4" w:rsidTr="00A25AC4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Доп</w:t>
            </w:r>
            <w:proofErr w:type="spellEnd"/>
            <w:proofErr w:type="gramEnd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место для детей до 10 лет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22 000 руб./чел.</w:t>
            </w:r>
          </w:p>
        </w:tc>
      </w:tr>
      <w:tr w:rsidR="00A25AC4" w:rsidRPr="00A25AC4" w:rsidTr="00A25AC4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4 - 5 </w:t>
            </w:r>
            <w:proofErr w:type="spellStart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ти</w:t>
            </w:r>
            <w:proofErr w:type="spellEnd"/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местный эконом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5AC4" w:rsidRPr="00A25AC4" w:rsidRDefault="00A25AC4" w:rsidP="00A25A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5A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22 950 руб./чел</w:t>
            </w:r>
          </w:p>
        </w:tc>
      </w:tr>
    </w:tbl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Гостевой дом расположен в самом центре Домбайской поляны,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рядом с канатн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кресельной дорогой. Скромный номерной фонд </w:t>
      </w:r>
      <w:proofErr w:type="spell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компенсируеся</w:t>
      </w:r>
      <w:proofErr w:type="spell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великолепным расположением гостиницы, шаговой доступностью  ко всей инфраструктуре курорта, наличием </w:t>
      </w:r>
      <w:proofErr w:type="spell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мангальной</w:t>
      </w:r>
      <w:proofErr w:type="spell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зоны.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Категория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нет звезд. Аккредитация: Обязано пройти классификацию с 1 сентября 2025 года по 31 декабря 2027 года согласно Федеральному закону № 127-ФЗ от 7 июня 2025 года.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A25AC4" w:rsidRPr="00A25AC4" w:rsidRDefault="00A25AC4" w:rsidP="00A25A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Проезд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автобусом: Таганрог-Ростов-на-Дону-Домбай-с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оронежское-Ростов-на-Дону-Таганрог.</w:t>
      </w:r>
    </w:p>
    <w:p w:rsidR="00A25AC4" w:rsidRPr="00A25AC4" w:rsidRDefault="00A25AC4" w:rsidP="00A25A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в </w:t>
      </w: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гостевом доме Вояж, п. Домбай,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номерах со всеми удобствами.</w:t>
      </w:r>
    </w:p>
    <w:p w:rsidR="00A25AC4" w:rsidRPr="00A25AC4" w:rsidRDefault="00A25AC4" w:rsidP="00A25A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Трансферы по программе.</w:t>
      </w:r>
    </w:p>
    <w:p w:rsidR="00A25AC4" w:rsidRPr="00A25AC4" w:rsidRDefault="00A25AC4" w:rsidP="00A25A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A25AC4" w:rsidRPr="00A25AC4" w:rsidRDefault="00A25AC4" w:rsidP="00A25A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Подъем на канатно-кресельной дороге – стоимость уточняется.</w:t>
      </w:r>
    </w:p>
    <w:p w:rsidR="00A25AC4" w:rsidRPr="00A25AC4" w:rsidRDefault="00A25AC4" w:rsidP="00A25A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Тебердинский заповедник-200 руб./чел.</w:t>
      </w:r>
    </w:p>
    <w:p w:rsidR="00A25AC4" w:rsidRPr="00A25AC4" w:rsidRDefault="00A25AC4" w:rsidP="00A25A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Термальный источник – 600 руб./чел./ дети до 12 л -450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/чел.</w:t>
      </w:r>
    </w:p>
    <w:p w:rsidR="00A25AC4" w:rsidRPr="00A25AC4" w:rsidRDefault="00A25AC4" w:rsidP="00A25A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и личные расходы.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Внимание! Стоимость входных билетов может изменяться, учитывайте это при составлении бюджета на поездку!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поменять время посадки в автобус, заранее разместив время на сайте на странице тура и </w:t>
      </w:r>
      <w:proofErr w:type="gramStart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A2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Pr="00A25AC4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A25AC4" w:rsidRPr="00A25AC4" w:rsidRDefault="00A25AC4" w:rsidP="00A25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6517AB" w:rsidRPr="00A25AC4" w:rsidRDefault="00A25AC4" w:rsidP="00A25A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5AC4">
        <w:rPr>
          <w:rFonts w:ascii="Times New Roman" w:eastAsia="Times New Roman" w:hAnsi="Times New Roman" w:cs="Times New Roman"/>
          <w:b/>
          <w:bCs/>
          <w:i/>
          <w:iCs/>
          <w:color w:val="FF5608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sectPr w:rsidR="006517AB" w:rsidRPr="00A25AC4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0F7D"/>
    <w:multiLevelType w:val="multilevel"/>
    <w:tmpl w:val="E384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A24AB8"/>
    <w:multiLevelType w:val="multilevel"/>
    <w:tmpl w:val="8358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412E0"/>
    <w:multiLevelType w:val="multilevel"/>
    <w:tmpl w:val="BE54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B3737B"/>
    <w:multiLevelType w:val="multilevel"/>
    <w:tmpl w:val="0920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6A6513"/>
    <w:multiLevelType w:val="multilevel"/>
    <w:tmpl w:val="B95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DD0134"/>
    <w:multiLevelType w:val="multilevel"/>
    <w:tmpl w:val="A57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C81BCC"/>
    <w:multiLevelType w:val="multilevel"/>
    <w:tmpl w:val="1B9A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D3D79"/>
    <w:rsid w:val="001E4028"/>
    <w:rsid w:val="0025220F"/>
    <w:rsid w:val="0028050A"/>
    <w:rsid w:val="002A029A"/>
    <w:rsid w:val="00380B0C"/>
    <w:rsid w:val="00424E1A"/>
    <w:rsid w:val="00495F29"/>
    <w:rsid w:val="004D3E9E"/>
    <w:rsid w:val="005A67DC"/>
    <w:rsid w:val="00601356"/>
    <w:rsid w:val="006517AB"/>
    <w:rsid w:val="00680EBE"/>
    <w:rsid w:val="00740545"/>
    <w:rsid w:val="007A635A"/>
    <w:rsid w:val="0092163B"/>
    <w:rsid w:val="009231A1"/>
    <w:rsid w:val="009703F2"/>
    <w:rsid w:val="00975FBD"/>
    <w:rsid w:val="009B663E"/>
    <w:rsid w:val="00A25AC4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2026-10-16T01:45:00Z</cp:lastPrinted>
  <dcterms:created xsi:type="dcterms:W3CDTF">2026-10-16T01:44:00Z</dcterms:created>
  <dcterms:modified xsi:type="dcterms:W3CDTF">2026-10-16T01:45:00Z</dcterms:modified>
</cp:coreProperties>
</file>